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 w:rsidRPr="008276A7">
        <w:rPr>
          <w:rFonts w:ascii="Times New Roman" w:hAnsi="Times New Roman" w:cs="Times New Roman"/>
          <w:b/>
          <w:lang w:val="tt-RU"/>
        </w:rPr>
        <w:t>Планирование внеурочной деятельности обучающихся 1-4 классов</w:t>
      </w:r>
    </w:p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 w:rsidRPr="008276A7">
        <w:rPr>
          <w:rFonts w:ascii="Times New Roman" w:hAnsi="Times New Roman" w:cs="Times New Roman"/>
          <w:b/>
          <w:lang w:val="tt-RU"/>
        </w:rPr>
        <w:t>на 2023-2024 учебный год.</w:t>
      </w:r>
    </w:p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 w:rsidRPr="008276A7">
        <w:rPr>
          <w:rFonts w:ascii="Times New Roman" w:hAnsi="Times New Roman" w:cs="Times New Roman"/>
          <w:b/>
          <w:lang w:val="tt-RU"/>
        </w:rPr>
        <w:t>1 класс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2906"/>
        <w:gridCol w:w="5324"/>
        <w:gridCol w:w="1800"/>
      </w:tblGrid>
      <w:tr w:rsidR="00837450" w:rsidRPr="008276A7" w:rsidTr="009172A3">
        <w:tc>
          <w:tcPr>
            <w:tcW w:w="2906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Направление деятельности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Наименование курсов внеурочной деятельности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Количество занятий в неделю</w:t>
            </w:r>
          </w:p>
        </w:tc>
      </w:tr>
      <w:tr w:rsidR="00837450" w:rsidRPr="008276A7" w:rsidTr="009172A3">
        <w:trPr>
          <w:trHeight w:val="300"/>
        </w:trPr>
        <w:tc>
          <w:tcPr>
            <w:tcW w:w="2906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Общеинтеллектуальное 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В стране знаний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300"/>
        </w:trPr>
        <w:tc>
          <w:tcPr>
            <w:tcW w:w="2906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Мир животных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0"/>
        </w:trPr>
        <w:tc>
          <w:tcPr>
            <w:tcW w:w="2906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Функциональная грамотность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80"/>
        </w:trPr>
        <w:tc>
          <w:tcPr>
            <w:tcW w:w="2906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Социальное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В мире профессий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80"/>
        </w:trPr>
        <w:tc>
          <w:tcPr>
            <w:tcW w:w="2906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Орлята России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c>
          <w:tcPr>
            <w:tcW w:w="2906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Спортивно-оздоровительное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Азбука здоровья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536"/>
        </w:trPr>
        <w:tc>
          <w:tcPr>
            <w:tcW w:w="2906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Общекультурное 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Посещение музеев, библиотек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837450" w:rsidRPr="008276A7" w:rsidTr="009172A3">
        <w:trPr>
          <w:trHeight w:val="280"/>
        </w:trPr>
        <w:tc>
          <w:tcPr>
            <w:tcW w:w="2906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Духовно-нравственное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Разговоры о важном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c>
          <w:tcPr>
            <w:tcW w:w="8230" w:type="dxa"/>
            <w:gridSpan w:val="2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 xml:space="preserve">                          Итого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>10</w:t>
            </w:r>
          </w:p>
        </w:tc>
      </w:tr>
    </w:tbl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 w:rsidRPr="008276A7">
        <w:rPr>
          <w:rFonts w:ascii="Times New Roman" w:hAnsi="Times New Roman" w:cs="Times New Roman"/>
          <w:b/>
          <w:lang w:val="tt-RU"/>
        </w:rPr>
        <w:t>2 класс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2906"/>
        <w:gridCol w:w="5324"/>
        <w:gridCol w:w="1800"/>
      </w:tblGrid>
      <w:tr w:rsidR="00837450" w:rsidRPr="008276A7" w:rsidTr="009172A3">
        <w:tc>
          <w:tcPr>
            <w:tcW w:w="2906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Направление деятельности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Наименование курсов внеурочной деятельности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Количество занятий в неделю</w:t>
            </w:r>
          </w:p>
        </w:tc>
      </w:tr>
      <w:tr w:rsidR="00837450" w:rsidRPr="008276A7" w:rsidTr="009172A3">
        <w:trPr>
          <w:trHeight w:val="237"/>
        </w:trPr>
        <w:tc>
          <w:tcPr>
            <w:tcW w:w="2906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Общеинтеллектуальное 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Функциональная грамотность 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37"/>
        </w:trPr>
        <w:tc>
          <w:tcPr>
            <w:tcW w:w="2906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Как хорошо уметь читать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c>
          <w:tcPr>
            <w:tcW w:w="2906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Орлята России 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c>
          <w:tcPr>
            <w:tcW w:w="2906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Мир профессий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8"/>
        </w:trPr>
        <w:tc>
          <w:tcPr>
            <w:tcW w:w="2906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Спортивно-оздоровительное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 Здоровейка                                                                        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35"/>
        </w:trPr>
        <w:tc>
          <w:tcPr>
            <w:tcW w:w="2906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ПДД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837450" w:rsidRPr="008276A7" w:rsidTr="009172A3">
        <w:trPr>
          <w:trHeight w:val="285"/>
        </w:trPr>
        <w:tc>
          <w:tcPr>
            <w:tcW w:w="2906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Общекультурное 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Посещение музеев, библиотек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837450" w:rsidRPr="008276A7" w:rsidTr="009172A3">
        <w:trPr>
          <w:trHeight w:val="360"/>
        </w:trPr>
        <w:tc>
          <w:tcPr>
            <w:tcW w:w="2906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Духовно-нравственное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Разговоры о важном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c>
          <w:tcPr>
            <w:tcW w:w="8230" w:type="dxa"/>
            <w:gridSpan w:val="2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>Итого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>10</w:t>
            </w:r>
          </w:p>
        </w:tc>
      </w:tr>
    </w:tbl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:rsidR="00837450" w:rsidRPr="008276A7" w:rsidRDefault="00837450" w:rsidP="00837450">
      <w:pPr>
        <w:spacing w:after="0"/>
        <w:rPr>
          <w:rFonts w:ascii="Times New Roman" w:hAnsi="Times New Roman" w:cs="Times New Roman"/>
          <w:b/>
          <w:lang w:val="tt-RU"/>
        </w:rPr>
      </w:pPr>
      <w:r w:rsidRPr="008276A7">
        <w:rPr>
          <w:rFonts w:ascii="Times New Roman" w:hAnsi="Times New Roman" w:cs="Times New Roman"/>
          <w:b/>
          <w:lang w:val="tt-RU"/>
        </w:rPr>
        <w:t xml:space="preserve">                                                              3 класс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2906"/>
        <w:gridCol w:w="5324"/>
        <w:gridCol w:w="1800"/>
      </w:tblGrid>
      <w:tr w:rsidR="00837450" w:rsidRPr="008276A7" w:rsidTr="009172A3">
        <w:tc>
          <w:tcPr>
            <w:tcW w:w="2906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Направление деятельности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Наименование курсов внеурочной деятельности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Количество занятий в неделю</w:t>
            </w:r>
          </w:p>
        </w:tc>
      </w:tr>
      <w:tr w:rsidR="00837450" w:rsidRPr="008276A7" w:rsidTr="009172A3">
        <w:trPr>
          <w:trHeight w:val="295"/>
        </w:trPr>
        <w:tc>
          <w:tcPr>
            <w:tcW w:w="2906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Общеинтеллектуальное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Функциональная грамотность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c>
          <w:tcPr>
            <w:tcW w:w="2906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Социальное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Орлята России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c>
          <w:tcPr>
            <w:tcW w:w="2906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Спортивно-оздоровительное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Если хочешь быть здоров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3</w:t>
            </w:r>
          </w:p>
        </w:tc>
      </w:tr>
      <w:tr w:rsidR="00837450" w:rsidRPr="008276A7" w:rsidTr="009172A3">
        <w:trPr>
          <w:trHeight w:val="255"/>
        </w:trPr>
        <w:tc>
          <w:tcPr>
            <w:tcW w:w="2906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Общекультурное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Мастерская чудес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55"/>
        </w:trPr>
        <w:tc>
          <w:tcPr>
            <w:tcW w:w="2906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Посещение музеев, библиотек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837450" w:rsidRPr="008276A7" w:rsidTr="009172A3">
        <w:trPr>
          <w:trHeight w:val="270"/>
        </w:trPr>
        <w:tc>
          <w:tcPr>
            <w:tcW w:w="2906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Духовно-нравственное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Разговоры о важном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40"/>
        </w:trPr>
        <w:tc>
          <w:tcPr>
            <w:tcW w:w="2906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Азбука нравственности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c>
          <w:tcPr>
            <w:tcW w:w="8230" w:type="dxa"/>
            <w:gridSpan w:val="2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>Итого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>10</w:t>
            </w:r>
          </w:p>
        </w:tc>
      </w:tr>
    </w:tbl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</w:p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 w:rsidRPr="008276A7">
        <w:rPr>
          <w:rFonts w:ascii="Times New Roman" w:hAnsi="Times New Roman" w:cs="Times New Roman"/>
          <w:b/>
          <w:lang w:val="tt-RU"/>
        </w:rPr>
        <w:t>4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47"/>
        <w:gridCol w:w="5324"/>
        <w:gridCol w:w="1800"/>
      </w:tblGrid>
      <w:tr w:rsidR="00837450" w:rsidRPr="008276A7" w:rsidTr="009172A3">
        <w:tc>
          <w:tcPr>
            <w:tcW w:w="2447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Направление деятельности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Наименование курсов внеурочной деятельности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Количество занятий в неделю</w:t>
            </w:r>
          </w:p>
        </w:tc>
      </w:tr>
      <w:tr w:rsidR="00837450" w:rsidRPr="008276A7" w:rsidTr="009172A3">
        <w:trPr>
          <w:trHeight w:val="300"/>
        </w:trPr>
        <w:tc>
          <w:tcPr>
            <w:tcW w:w="2447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Общеинтеллектуальное 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jc w:val="both"/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Шахматы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24" w:type="dxa"/>
          </w:tcPr>
          <w:p w:rsidR="00837450" w:rsidRPr="008276A7" w:rsidRDefault="00837450" w:rsidP="009172A3">
            <w:pPr>
              <w:jc w:val="both"/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Функциональная грамотность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08"/>
        </w:trPr>
        <w:tc>
          <w:tcPr>
            <w:tcW w:w="2447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Социальное 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Мир профессий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96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24" w:type="dxa"/>
          </w:tcPr>
          <w:p w:rsidR="00837450" w:rsidRPr="008276A7" w:rsidRDefault="00837450" w:rsidP="009172A3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Орлята России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563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Спортивно-оздоровительное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Разговор о здоровом питании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31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Общекультурное 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Посещение музеев, библиотек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837450" w:rsidRPr="008276A7" w:rsidTr="009172A3">
        <w:trPr>
          <w:trHeight w:val="270"/>
        </w:trPr>
        <w:tc>
          <w:tcPr>
            <w:tcW w:w="2447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Духовно-нравственное</w:t>
            </w:r>
          </w:p>
        </w:tc>
        <w:tc>
          <w:tcPr>
            <w:tcW w:w="5324" w:type="dxa"/>
          </w:tcPr>
          <w:p w:rsidR="00837450" w:rsidRPr="008276A7" w:rsidRDefault="00837450" w:rsidP="009172A3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Разговоры о важном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4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24" w:type="dxa"/>
          </w:tcPr>
          <w:p w:rsidR="00837450" w:rsidRPr="008276A7" w:rsidRDefault="00837450" w:rsidP="009172A3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ПДД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837450" w:rsidRPr="008276A7" w:rsidTr="009172A3">
        <w:tc>
          <w:tcPr>
            <w:tcW w:w="7771" w:type="dxa"/>
            <w:gridSpan w:val="2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>Итого</w:t>
            </w:r>
          </w:p>
        </w:tc>
        <w:tc>
          <w:tcPr>
            <w:tcW w:w="1800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>10</w:t>
            </w:r>
          </w:p>
        </w:tc>
      </w:tr>
    </w:tbl>
    <w:p w:rsidR="00837450" w:rsidRDefault="00837450" w:rsidP="00837450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:rsidR="00837450" w:rsidRPr="00865627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 w:rsidRPr="00865627">
        <w:rPr>
          <w:rFonts w:ascii="Times New Roman" w:hAnsi="Times New Roman" w:cs="Times New Roman"/>
          <w:b/>
          <w:lang w:val="tt-RU"/>
        </w:rPr>
        <w:t>Планирование внеурочной деятельности обучающихся 5-</w:t>
      </w:r>
      <w:r>
        <w:rPr>
          <w:rFonts w:ascii="Times New Roman" w:hAnsi="Times New Roman" w:cs="Times New Roman"/>
          <w:b/>
          <w:lang w:val="tt-RU"/>
        </w:rPr>
        <w:t>11</w:t>
      </w:r>
      <w:r w:rsidRPr="00865627">
        <w:rPr>
          <w:rFonts w:ascii="Times New Roman" w:hAnsi="Times New Roman" w:cs="Times New Roman"/>
          <w:b/>
          <w:lang w:val="tt-RU"/>
        </w:rPr>
        <w:t xml:space="preserve"> классов </w:t>
      </w:r>
    </w:p>
    <w:p w:rsidR="00837450" w:rsidRPr="00865627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на 2023 -2024</w:t>
      </w:r>
      <w:r w:rsidRPr="00865627">
        <w:rPr>
          <w:rFonts w:ascii="Times New Roman" w:hAnsi="Times New Roman" w:cs="Times New Roman"/>
          <w:b/>
          <w:lang w:val="tt-RU"/>
        </w:rPr>
        <w:t>учебный год</w:t>
      </w:r>
    </w:p>
    <w:p w:rsidR="00837450" w:rsidRPr="00865627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 w:rsidRPr="00865627">
        <w:rPr>
          <w:rFonts w:ascii="Times New Roman" w:hAnsi="Times New Roman" w:cs="Times New Roman"/>
          <w:b/>
          <w:lang w:val="tt-RU"/>
        </w:rPr>
        <w:t>5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47"/>
        <w:gridCol w:w="4891"/>
        <w:gridCol w:w="2233"/>
      </w:tblGrid>
      <w:tr w:rsidR="00837450" w:rsidRPr="008276A7" w:rsidTr="009172A3">
        <w:tc>
          <w:tcPr>
            <w:tcW w:w="2447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Направление деятельности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Наименование курсов внеурочной деятельности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Количество занятий в неделю</w:t>
            </w:r>
          </w:p>
        </w:tc>
      </w:tr>
      <w:tr w:rsidR="00837450" w:rsidRPr="008276A7" w:rsidTr="009172A3">
        <w:trPr>
          <w:trHeight w:val="300"/>
        </w:trPr>
        <w:tc>
          <w:tcPr>
            <w:tcW w:w="2447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Общеинтеллектуальное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 xml:space="preserve">Школа </w:t>
            </w:r>
            <w:proofErr w:type="spellStart"/>
            <w:r w:rsidRPr="008276A7">
              <w:rPr>
                <w:rFonts w:ascii="Times New Roman" w:hAnsi="Times New Roman" w:cs="Times New Roman"/>
              </w:rPr>
              <w:t>геогрофа</w:t>
            </w:r>
            <w:proofErr w:type="spellEnd"/>
            <w:r w:rsidRPr="008276A7">
              <w:rPr>
                <w:rFonts w:ascii="Times New Roman" w:hAnsi="Times New Roman" w:cs="Times New Roman"/>
              </w:rPr>
              <w:t>-следопыта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355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Математика в задачах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355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Функциональная  грамотность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c>
          <w:tcPr>
            <w:tcW w:w="2447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Социальное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Разговоры о важном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</w:rPr>
              <w:t>Орлята России.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563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Спортивно-оздоровительное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ШСК “Вымпел”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300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Общекультурное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Посещение музеев, библиотек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837450" w:rsidRPr="008276A7" w:rsidTr="009172A3">
        <w:trPr>
          <w:trHeight w:val="255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Духовно-нравственное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 Мир человека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837450" w:rsidRPr="008276A7" w:rsidTr="009172A3">
        <w:tc>
          <w:tcPr>
            <w:tcW w:w="7338" w:type="dxa"/>
            <w:gridSpan w:val="2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>Итого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9</w:t>
            </w:r>
          </w:p>
        </w:tc>
      </w:tr>
    </w:tbl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 w:rsidRPr="008276A7">
        <w:rPr>
          <w:rFonts w:ascii="Times New Roman" w:hAnsi="Times New Roman" w:cs="Times New Roman"/>
          <w:b/>
          <w:lang w:val="tt-RU"/>
        </w:rPr>
        <w:t>6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47"/>
        <w:gridCol w:w="4891"/>
        <w:gridCol w:w="2233"/>
      </w:tblGrid>
      <w:tr w:rsidR="00837450" w:rsidRPr="008276A7" w:rsidTr="009172A3">
        <w:tc>
          <w:tcPr>
            <w:tcW w:w="2447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Направление деятельности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Наименование курсов внеурочной деятельности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Количество занятий в неделю</w:t>
            </w:r>
          </w:p>
        </w:tc>
      </w:tr>
      <w:tr w:rsidR="00837450" w:rsidRPr="008276A7" w:rsidTr="009172A3">
        <w:trPr>
          <w:trHeight w:val="361"/>
        </w:trPr>
        <w:tc>
          <w:tcPr>
            <w:tcW w:w="2447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Общеинтеллектуальное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 xml:space="preserve">Математика в задачах 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                  1</w:t>
            </w:r>
          </w:p>
        </w:tc>
      </w:tr>
      <w:tr w:rsidR="00837450" w:rsidRPr="008276A7" w:rsidTr="009172A3">
        <w:trPr>
          <w:trHeight w:val="21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Функциональная грамотность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0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Занимательный русский язык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40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Билет в будущее.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563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Спортивно-оздоровительное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ШСК “Вымпел”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55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Общекультурное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Посещение музеев, библиотек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837450" w:rsidRPr="008276A7" w:rsidTr="009172A3">
        <w:trPr>
          <w:trHeight w:val="270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Духовно-нравственное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Разговоры о важном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c>
          <w:tcPr>
            <w:tcW w:w="7338" w:type="dxa"/>
            <w:gridSpan w:val="2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>Итого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8</w:t>
            </w:r>
          </w:p>
        </w:tc>
      </w:tr>
    </w:tbl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</w:p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 w:rsidRPr="008276A7">
        <w:rPr>
          <w:rFonts w:ascii="Times New Roman" w:hAnsi="Times New Roman" w:cs="Times New Roman"/>
          <w:b/>
          <w:lang w:val="tt-RU"/>
        </w:rPr>
        <w:t>7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47"/>
        <w:gridCol w:w="4891"/>
        <w:gridCol w:w="2233"/>
      </w:tblGrid>
      <w:tr w:rsidR="00837450" w:rsidRPr="008276A7" w:rsidTr="009172A3">
        <w:tc>
          <w:tcPr>
            <w:tcW w:w="2447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Направление деятельности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Наименование курсов внеурочной деятельности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Количество занятий в неделю</w:t>
            </w:r>
          </w:p>
        </w:tc>
      </w:tr>
      <w:tr w:rsidR="00837450" w:rsidRPr="008276A7" w:rsidTr="009172A3">
        <w:trPr>
          <w:trHeight w:val="300"/>
        </w:trPr>
        <w:tc>
          <w:tcPr>
            <w:tcW w:w="2447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Общеинтеллектуальное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Русский язык на «отлично»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30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Математика на «отлично»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Финансовая   грамотность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70"/>
        </w:trPr>
        <w:tc>
          <w:tcPr>
            <w:tcW w:w="2447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Социальное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Обществознание в тестах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4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</w:rPr>
              <w:t>Билет в будущее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563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Спортивно-оздоровительное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</w:rPr>
              <w:t>ШСК «Вымпел»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533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Общекультурное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Посещение музеев, библиотек, выставок</w:t>
            </w:r>
          </w:p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2</w:t>
            </w:r>
          </w:p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7450" w:rsidRPr="008276A7" w:rsidTr="009172A3">
        <w:trPr>
          <w:trHeight w:val="293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Духовно-нравственное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Разговоры о важном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c>
          <w:tcPr>
            <w:tcW w:w="7338" w:type="dxa"/>
            <w:gridSpan w:val="2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>Итого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9</w:t>
            </w:r>
          </w:p>
        </w:tc>
      </w:tr>
    </w:tbl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</w:p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 w:rsidRPr="008276A7">
        <w:rPr>
          <w:rFonts w:ascii="Times New Roman" w:hAnsi="Times New Roman" w:cs="Times New Roman"/>
          <w:b/>
          <w:lang w:val="tt-RU"/>
        </w:rPr>
        <w:lastRenderedPageBreak/>
        <w:t>8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47"/>
        <w:gridCol w:w="4891"/>
        <w:gridCol w:w="2233"/>
      </w:tblGrid>
      <w:tr w:rsidR="00837450" w:rsidRPr="008276A7" w:rsidTr="009172A3">
        <w:tc>
          <w:tcPr>
            <w:tcW w:w="2447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Направление деятельности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Наименование курсов внеурочной деятельности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Количество занятий в неделю</w:t>
            </w:r>
          </w:p>
        </w:tc>
      </w:tr>
      <w:tr w:rsidR="00837450" w:rsidRPr="008276A7" w:rsidTr="009172A3">
        <w:trPr>
          <w:trHeight w:val="300"/>
        </w:trPr>
        <w:tc>
          <w:tcPr>
            <w:tcW w:w="2447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Общеинтеллектуальное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Творческая мастерская по физике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Трудные вопросы русского языка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Функциональная  грамотность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55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Социальное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 Билет в будущее.</w:t>
            </w:r>
            <w:r w:rsidRPr="008276A7">
              <w:rPr>
                <w:rFonts w:ascii="Times New Roman" w:hAnsi="Times New Roman" w:cs="Times New Roman"/>
              </w:rPr>
              <w:t xml:space="preserve"> </w:t>
            </w:r>
            <w:r w:rsidRPr="008276A7">
              <w:rPr>
                <w:rFonts w:ascii="Times New Roman" w:hAnsi="Times New Roman" w:cs="Times New Roman"/>
                <w:lang w:val="tt-RU"/>
              </w:rPr>
              <w:t>Моя Россия-новые горизонты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499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Спортивно-оздоровительное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ШСК “Вымпел”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55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Общекультурное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Посещение музеев, библиотек, выставок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837450" w:rsidRPr="008276A7" w:rsidTr="009172A3">
        <w:trPr>
          <w:trHeight w:val="232"/>
        </w:trPr>
        <w:tc>
          <w:tcPr>
            <w:tcW w:w="2447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Духовно-нравственное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 Язык и культура татарского народа               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7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Разговоры о важном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c>
          <w:tcPr>
            <w:tcW w:w="7338" w:type="dxa"/>
            <w:gridSpan w:val="2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>Итого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9</w:t>
            </w:r>
          </w:p>
        </w:tc>
      </w:tr>
    </w:tbl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 w:rsidRPr="008276A7">
        <w:rPr>
          <w:rFonts w:ascii="Times New Roman" w:hAnsi="Times New Roman" w:cs="Times New Roman"/>
          <w:b/>
          <w:lang w:val="tt-RU"/>
        </w:rPr>
        <w:t>9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47"/>
        <w:gridCol w:w="4891"/>
        <w:gridCol w:w="2233"/>
      </w:tblGrid>
      <w:tr w:rsidR="00837450" w:rsidRPr="008276A7" w:rsidTr="009172A3">
        <w:tc>
          <w:tcPr>
            <w:tcW w:w="2447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Направление деятельности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Наименование курсов внеурочной деятельности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Количество занятий в неделю</w:t>
            </w:r>
          </w:p>
        </w:tc>
      </w:tr>
      <w:tr w:rsidR="00837450" w:rsidRPr="008276A7" w:rsidTr="009172A3">
        <w:trPr>
          <w:trHeight w:val="300"/>
        </w:trPr>
        <w:tc>
          <w:tcPr>
            <w:tcW w:w="2447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Общеинтеллектуальное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Географический калейдоскоп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Русский язык. Культура речи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Трудные вопросы ОГЭ. Математика.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Язык и культура татарского народа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0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Функциональная  грамотность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Билет в будущее. Россия- мои  горизонты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563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Спортивно-оздоровительное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ШСК “Вымпел”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518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Общекультурное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Посещение музеев, выставок, СПО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2</w:t>
            </w:r>
          </w:p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7450" w:rsidRPr="008276A7" w:rsidTr="009172A3">
        <w:trPr>
          <w:trHeight w:val="262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Духовно-нравственное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 Разговоры о важном.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c>
          <w:tcPr>
            <w:tcW w:w="7338" w:type="dxa"/>
            <w:gridSpan w:val="2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>Итого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>10</w:t>
            </w:r>
          </w:p>
        </w:tc>
      </w:tr>
    </w:tbl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 w:rsidRPr="008276A7">
        <w:rPr>
          <w:rFonts w:ascii="Times New Roman" w:hAnsi="Times New Roman" w:cs="Times New Roman"/>
          <w:b/>
          <w:lang w:val="tt-RU"/>
        </w:rPr>
        <w:t>10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47"/>
        <w:gridCol w:w="4891"/>
        <w:gridCol w:w="2233"/>
      </w:tblGrid>
      <w:tr w:rsidR="00837450" w:rsidRPr="008276A7" w:rsidTr="009172A3">
        <w:tc>
          <w:tcPr>
            <w:tcW w:w="2447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Направление деятельности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Наименование курсов внеурочной деятельности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Количество занятий в неделю</w:t>
            </w:r>
          </w:p>
        </w:tc>
      </w:tr>
      <w:tr w:rsidR="00837450" w:rsidRPr="008276A7" w:rsidTr="009172A3">
        <w:trPr>
          <w:trHeight w:val="300"/>
        </w:trPr>
        <w:tc>
          <w:tcPr>
            <w:tcW w:w="2447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Общеинтеллектуальное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 xml:space="preserve"> Химия и мы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Учу русский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За страницами учебника математики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Совершенствуй свой английский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Функциональная  грамотность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516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Социальное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 Билет в будущее.Моя Россия-новые горизонты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7450" w:rsidRPr="008276A7" w:rsidTr="009172A3">
        <w:trPr>
          <w:trHeight w:val="563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Спортивно-оздоровительное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ШСК “Вымпел”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518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Общекультурное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Посещение музеев, СПО, ВУЗов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2</w:t>
            </w:r>
          </w:p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7450" w:rsidRPr="008276A7" w:rsidTr="009172A3">
        <w:trPr>
          <w:trHeight w:val="314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Духовно-нравственное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 Разговоры о важном.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7450" w:rsidRPr="008276A7" w:rsidTr="009172A3">
        <w:tc>
          <w:tcPr>
            <w:tcW w:w="7338" w:type="dxa"/>
            <w:gridSpan w:val="2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>Итого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>10</w:t>
            </w:r>
          </w:p>
        </w:tc>
      </w:tr>
    </w:tbl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:rsidR="00837450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</w:p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 w:rsidRPr="008276A7">
        <w:rPr>
          <w:rFonts w:ascii="Times New Roman" w:hAnsi="Times New Roman" w:cs="Times New Roman"/>
          <w:b/>
          <w:lang w:val="tt-RU"/>
        </w:rPr>
        <w:t>11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47"/>
        <w:gridCol w:w="4891"/>
        <w:gridCol w:w="2233"/>
      </w:tblGrid>
      <w:tr w:rsidR="00837450" w:rsidRPr="008276A7" w:rsidTr="009172A3">
        <w:tc>
          <w:tcPr>
            <w:tcW w:w="2447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Направление деятельности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Наименование курсов внеурочной деятельности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Количество занятий в неделю</w:t>
            </w:r>
          </w:p>
        </w:tc>
      </w:tr>
      <w:tr w:rsidR="00837450" w:rsidRPr="008276A7" w:rsidTr="009172A3">
        <w:trPr>
          <w:trHeight w:val="300"/>
        </w:trPr>
        <w:tc>
          <w:tcPr>
            <w:tcW w:w="2447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Общеинтеллектуальное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Общество и мы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Учу русский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</w:rPr>
            </w:pPr>
            <w:r w:rsidRPr="008276A7">
              <w:rPr>
                <w:rFonts w:ascii="Times New Roman" w:hAnsi="Times New Roman" w:cs="Times New Roman"/>
              </w:rPr>
              <w:t>Практикум решения задач прикладного характера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210"/>
        </w:trPr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Функциональная  грамотность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c>
          <w:tcPr>
            <w:tcW w:w="2447" w:type="dxa"/>
            <w:vMerge w:val="restart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Социальное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Разговоры о важном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c>
          <w:tcPr>
            <w:tcW w:w="2447" w:type="dxa"/>
            <w:vMerge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Билет в будущее. Моя –мои  горизонты.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563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Спортивно-оздоровительное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ШСК “Вымпел”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837450" w:rsidRPr="008276A7" w:rsidTr="009172A3">
        <w:trPr>
          <w:trHeight w:val="518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Общекультурное 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Посещение музеев, СПО, ВУЗов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2</w:t>
            </w:r>
          </w:p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7450" w:rsidRPr="008276A7" w:rsidTr="009172A3">
        <w:trPr>
          <w:trHeight w:val="247"/>
        </w:trPr>
        <w:tc>
          <w:tcPr>
            <w:tcW w:w="2447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Духовно-нравственное</w:t>
            </w:r>
          </w:p>
        </w:tc>
        <w:tc>
          <w:tcPr>
            <w:tcW w:w="4891" w:type="dxa"/>
          </w:tcPr>
          <w:p w:rsidR="00837450" w:rsidRPr="008276A7" w:rsidRDefault="00837450" w:rsidP="009172A3">
            <w:pPr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 xml:space="preserve"> Совершенствуй свой английский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276A7">
              <w:rPr>
                <w:rFonts w:ascii="Times New Roman" w:hAnsi="Times New Roman" w:cs="Times New Roman"/>
                <w:lang w:val="tt-RU"/>
              </w:rPr>
              <w:t>1</w:t>
            </w:r>
          </w:p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7450" w:rsidRPr="008276A7" w:rsidTr="009172A3">
        <w:tc>
          <w:tcPr>
            <w:tcW w:w="7338" w:type="dxa"/>
            <w:gridSpan w:val="2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>Итого</w:t>
            </w:r>
          </w:p>
        </w:tc>
        <w:tc>
          <w:tcPr>
            <w:tcW w:w="2233" w:type="dxa"/>
          </w:tcPr>
          <w:p w:rsidR="00837450" w:rsidRPr="008276A7" w:rsidRDefault="00837450" w:rsidP="009172A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276A7">
              <w:rPr>
                <w:rFonts w:ascii="Times New Roman" w:hAnsi="Times New Roman" w:cs="Times New Roman"/>
                <w:b/>
                <w:lang w:val="tt-RU"/>
              </w:rPr>
              <w:t>10</w:t>
            </w:r>
          </w:p>
        </w:tc>
      </w:tr>
    </w:tbl>
    <w:p w:rsidR="00837450" w:rsidRPr="008276A7" w:rsidRDefault="00837450" w:rsidP="00837450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:rsidR="000C2D6F" w:rsidRDefault="000C2D6F">
      <w:bookmarkStart w:id="0" w:name="_GoBack"/>
      <w:bookmarkEnd w:id="0"/>
    </w:p>
    <w:sectPr w:rsidR="000C2D6F" w:rsidSect="0086562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75A"/>
    <w:rsid w:val="000C2D6F"/>
    <w:rsid w:val="00837450"/>
    <w:rsid w:val="00EF3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4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74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4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74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751</Words>
  <Characters>4286</Characters>
  <Application>Microsoft Office Word</Application>
  <DocSecurity>0</DocSecurity>
  <Lines>35</Lines>
  <Paragraphs>10</Paragraphs>
  <ScaleCrop>false</ScaleCrop>
  <Company/>
  <LinksUpToDate>false</LinksUpToDate>
  <CharactersWithSpaces>5027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2023-12-07T09:22:00Z</dcterms:created>
  <dcterms:modified xsi:type="dcterms:W3CDTF">2023-12-07T09:23:00Z</dcterms:modified>
</cp:coreProperties>
</file>